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CAF0" w14:textId="7486BA57" w:rsidR="00CF3295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» по состоянию </w:t>
      </w:r>
      <w:r w:rsidR="002A42EB">
        <w:rPr>
          <w:rFonts w:ascii="Times New Roman" w:hAnsi="Times New Roman" w:cs="Times New Roman"/>
          <w:b/>
          <w:sz w:val="24"/>
          <w:szCs w:val="24"/>
        </w:rPr>
        <w:t>н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A42EB">
        <w:rPr>
          <w:rFonts w:ascii="Times New Roman" w:hAnsi="Times New Roman" w:cs="Times New Roman"/>
          <w:b/>
          <w:sz w:val="24"/>
          <w:szCs w:val="24"/>
        </w:rPr>
        <w:t>01</w:t>
      </w:r>
      <w:r w:rsidR="00752F81">
        <w:rPr>
          <w:rFonts w:ascii="Times New Roman" w:hAnsi="Times New Roman" w:cs="Times New Roman"/>
          <w:b/>
          <w:sz w:val="24"/>
          <w:szCs w:val="24"/>
        </w:rPr>
        <w:t>.</w:t>
      </w:r>
      <w:r w:rsidR="005B6381">
        <w:rPr>
          <w:rFonts w:ascii="Times New Roman" w:hAnsi="Times New Roman" w:cs="Times New Roman"/>
          <w:b/>
          <w:sz w:val="24"/>
          <w:szCs w:val="24"/>
        </w:rPr>
        <w:t>0</w:t>
      </w:r>
      <w:r w:rsidR="00500EA9">
        <w:rPr>
          <w:rFonts w:ascii="Times New Roman" w:hAnsi="Times New Roman" w:cs="Times New Roman"/>
          <w:b/>
          <w:sz w:val="24"/>
          <w:szCs w:val="24"/>
        </w:rPr>
        <w:t>7</w:t>
      </w:r>
      <w:r w:rsidR="00752F81">
        <w:rPr>
          <w:rFonts w:ascii="Times New Roman" w:hAnsi="Times New Roman" w:cs="Times New Roman"/>
          <w:b/>
          <w:sz w:val="24"/>
          <w:szCs w:val="24"/>
        </w:rPr>
        <w:t>.2020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F3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469DB" w14:textId="126FF785" w:rsidR="00EB33A1" w:rsidRPr="00620C5E" w:rsidRDefault="00CA1D5F" w:rsidP="00CF3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CF3295" w:rsidRPr="00620C5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 микрофинансовым организациям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71CB737" w14:textId="77777777" w:rsidR="00CF3295" w:rsidRPr="009511EC" w:rsidRDefault="00CF3295" w:rsidP="00CF3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DBDE5" w14:textId="29CDE726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млн.</w:t>
      </w:r>
      <w:r w:rsidR="0004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4177"/>
        <w:gridCol w:w="1200"/>
        <w:gridCol w:w="1559"/>
        <w:gridCol w:w="1559"/>
        <w:gridCol w:w="1276"/>
      </w:tblGrid>
      <w:tr w:rsidR="00C71893" w:rsidRPr="009511EC" w14:paraId="3A3C83D3" w14:textId="7CC7F85B" w:rsidTr="00F32524">
        <w:trPr>
          <w:trHeight w:val="500"/>
          <w:jc w:val="center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634" w14:textId="34F2785A" w:rsidR="00C71893" w:rsidRPr="00DA7BFE" w:rsidRDefault="00C71893" w:rsidP="0014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4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93" w:rsidRPr="009511EC" w14:paraId="4539EC1B" w14:textId="0CB37835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94ED" w14:textId="77777777" w:rsid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денег из бюджета </w:t>
            </w:r>
          </w:p>
          <w:p w14:paraId="3E9A1855" w14:textId="2C534804" w:rsidR="00C71893" w:rsidRP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БВУ и МФО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6A252E70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0FB" w14:textId="77777777" w:rsidR="00A701F5" w:rsidRPr="00E6539D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74F63" w14:textId="2F737680" w:rsidR="00C71893" w:rsidRPr="00E6539D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16C4F54D" w14:textId="054D6368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0F79E71E" w:rsidR="00C71893" w:rsidRPr="00DA7BFE" w:rsidRDefault="00C71893" w:rsidP="00E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5F28D5AA" w:rsidR="00C71893" w:rsidRPr="00307391" w:rsidRDefault="00E273E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27E669A" w:rsidR="00C71893" w:rsidRPr="00307391" w:rsidRDefault="00E273EC" w:rsidP="00E2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3602B16C" w:rsidR="00C71893" w:rsidRPr="00307391" w:rsidRDefault="00E273EC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1210,62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A" w14:textId="70B7BF4B" w:rsidR="00C71893" w:rsidRPr="00E6539D" w:rsidRDefault="00D15F14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  <w:tr w:rsidR="00D15688" w:rsidRPr="00D15688" w14:paraId="1F520DF6" w14:textId="516E85BE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33185BFB" w:rsidR="00C71893" w:rsidRPr="00DA7BFE" w:rsidRDefault="00C71893" w:rsidP="006F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заемщиков 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календарном году (кол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DA0BAB" w:rsidR="00C71893" w:rsidRPr="00307391" w:rsidRDefault="006F3D8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6EBAD223" w:rsidR="00C71893" w:rsidRPr="00307391" w:rsidRDefault="00C71893" w:rsidP="006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D8E"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6F498FEB" w:rsidR="00C71893" w:rsidRPr="00D9725A" w:rsidRDefault="00CA1D5F" w:rsidP="00C718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01F5" w:rsidRPr="00D9725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B40" w14:textId="09947F93" w:rsidR="00C71893" w:rsidRPr="00E6539D" w:rsidRDefault="00E6539D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15688" w:rsidRPr="00D15688" w14:paraId="77442C45" w14:textId="5D0995D4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0580E265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6AE39BC9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57E466F4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15FA1A46" w:rsidR="00C71893" w:rsidRPr="00D9725A" w:rsidRDefault="00CA1D5F" w:rsidP="00C71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CF7" w14:textId="533259A7" w:rsidR="00C71893" w:rsidRPr="00E6539D" w:rsidRDefault="00CA1D5F" w:rsidP="00E653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539D" w:rsidRPr="00E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E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C71893" w:rsidRPr="009511EC" w14:paraId="32ACFBC9" w14:textId="66550F99" w:rsidTr="00C71893">
        <w:trPr>
          <w:trHeight w:val="22"/>
          <w:jc w:val="center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1B0" w14:textId="77777777" w:rsidR="00C71893" w:rsidRPr="0091144D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1893" w:rsidRPr="00D355AC" w14:paraId="3DDE4860" w14:textId="1D98E65D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062852C2" w:rsidR="00C71893" w:rsidRPr="00D355AC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1096C54C" w:rsidR="00C71893" w:rsidRPr="00D355AC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515B36CB" w:rsidR="00C71893" w:rsidRPr="00D355AC" w:rsidRDefault="005B43EF" w:rsidP="005B4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12" w14:textId="02568332" w:rsidR="00C71893" w:rsidRPr="00D355AC" w:rsidRDefault="005B43EF" w:rsidP="005A0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1893" w:rsidRPr="00D355AC" w14:paraId="4DB80475" w14:textId="24152361" w:rsidTr="00F32524">
        <w:trPr>
          <w:trHeight w:val="78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C71893" w:rsidRPr="00DA7BFE" w:rsidRDefault="00C71893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53FB9426" w:rsidR="00C71893" w:rsidRPr="00D355AC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15A9BE05" w:rsidR="00C71893" w:rsidRPr="00D355AC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5080217A" w:rsidR="00C71893" w:rsidRPr="00D355AC" w:rsidRDefault="005B43EF" w:rsidP="00D04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A9" w14:textId="19143A68" w:rsidR="00C71893" w:rsidRPr="00D355AC" w:rsidRDefault="005B43EF" w:rsidP="003661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4EB35" w14:textId="2EFBE762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90F">
        <w:rPr>
          <w:rFonts w:ascii="Times New Roman" w:hAnsi="Times New Roman" w:cs="Times New Roman"/>
          <w:b/>
          <w:i/>
          <w:sz w:val="24"/>
          <w:szCs w:val="24"/>
        </w:rPr>
        <w:t xml:space="preserve">и 2020 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6D574E66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Акиматов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="00E6787D" w:rsidRPr="009511EC">
        <w:rPr>
          <w:rFonts w:ascii="Times New Roman" w:hAnsi="Times New Roman" w:cs="Times New Roman"/>
          <w:sz w:val="24"/>
          <w:szCs w:val="24"/>
        </w:rPr>
        <w:t>Енбек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B4336">
        <w:rPr>
          <w:rFonts w:ascii="Times New Roman" w:hAnsi="Times New Roman" w:cs="Times New Roman"/>
          <w:sz w:val="24"/>
          <w:szCs w:val="24"/>
        </w:rPr>
        <w:t xml:space="preserve">на </w:t>
      </w:r>
      <w:r w:rsidR="00E139F9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</w:t>
      </w:r>
      <w:r w:rsidR="005B6381">
        <w:rPr>
          <w:rFonts w:ascii="Times New Roman" w:hAnsi="Times New Roman" w:cs="Times New Roman"/>
          <w:sz w:val="24"/>
          <w:szCs w:val="24"/>
        </w:rPr>
        <w:t>0</w:t>
      </w:r>
      <w:r w:rsidR="0091144D">
        <w:rPr>
          <w:rFonts w:ascii="Times New Roman" w:hAnsi="Times New Roman" w:cs="Times New Roman"/>
          <w:sz w:val="24"/>
          <w:szCs w:val="24"/>
        </w:rPr>
        <w:t>7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55DB4FB1" w14:textId="4897ACE8" w:rsidR="000B008E" w:rsidRPr="009511EC" w:rsidRDefault="00E505E9" w:rsidP="00D70732">
      <w:pPr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>Из данных средств</w:t>
      </w:r>
      <w:r w:rsidR="009F7F91">
        <w:rPr>
          <w:rFonts w:ascii="Times New Roman" w:hAnsi="Times New Roman" w:cs="Times New Roman"/>
          <w:sz w:val="24"/>
          <w:szCs w:val="24"/>
        </w:rPr>
        <w:t xml:space="preserve"> в 2019-2020 гг.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</w:t>
      </w:r>
      <w:r w:rsidR="00A701F5">
        <w:rPr>
          <w:rFonts w:ascii="Times New Roman" w:hAnsi="Times New Roman" w:cs="Times New Roman"/>
          <w:sz w:val="24"/>
          <w:szCs w:val="24"/>
        </w:rPr>
        <w:t>МФО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1 21</w:t>
      </w:r>
      <w:r w:rsidR="00D355AC">
        <w:rPr>
          <w:rFonts w:ascii="Times New Roman" w:hAnsi="Times New Roman" w:cs="Times New Roman"/>
          <w:b/>
          <w:sz w:val="24"/>
          <w:szCs w:val="24"/>
        </w:rPr>
        <w:t>0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,62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D70732">
        <w:rPr>
          <w:rFonts w:ascii="Times New Roman" w:hAnsi="Times New Roman" w:cs="Times New Roman"/>
          <w:sz w:val="24"/>
          <w:szCs w:val="24"/>
        </w:rPr>
        <w:t>.</w:t>
      </w:r>
    </w:p>
    <w:p w14:paraId="598D0F3E" w14:textId="0220EF21" w:rsidR="00A04959" w:rsidRDefault="00D70732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355AC">
        <w:rPr>
          <w:rFonts w:ascii="Times New Roman" w:hAnsi="Times New Roman" w:cs="Times New Roman"/>
          <w:b/>
          <w:sz w:val="24"/>
          <w:szCs w:val="24"/>
        </w:rPr>
        <w:t>55</w:t>
      </w:r>
      <w:r w:rsidR="009F7F91">
        <w:rPr>
          <w:rFonts w:ascii="Times New Roman" w:hAnsi="Times New Roman" w:cs="Times New Roman"/>
          <w:b/>
          <w:sz w:val="24"/>
          <w:szCs w:val="24"/>
        </w:rPr>
        <w:t>,</w:t>
      </w:r>
      <w:r w:rsidR="00E6539D">
        <w:rPr>
          <w:rFonts w:ascii="Times New Roman" w:hAnsi="Times New Roman" w:cs="Times New Roman"/>
          <w:b/>
          <w:sz w:val="24"/>
          <w:szCs w:val="24"/>
        </w:rPr>
        <w:t>7</w:t>
      </w:r>
      <w:r w:rsidR="00D3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580E7B">
        <w:rPr>
          <w:rFonts w:ascii="Times New Roman" w:hAnsi="Times New Roman" w:cs="Times New Roman"/>
          <w:sz w:val="24"/>
          <w:szCs w:val="24"/>
        </w:rPr>
        <w:t>:</w:t>
      </w:r>
    </w:p>
    <w:p w14:paraId="51A6B8CA" w14:textId="5B4C09DD" w:rsidR="00580E7B" w:rsidRPr="00E6539D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Актюбинская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область </w:t>
      </w:r>
      <w:r w:rsidR="00580E7B" w:rsidRPr="00E653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6539D">
        <w:rPr>
          <w:rFonts w:ascii="Times New Roman" w:hAnsi="Times New Roman" w:cs="Times New Roman"/>
          <w:i/>
          <w:sz w:val="24"/>
          <w:szCs w:val="24"/>
        </w:rPr>
        <w:t>1</w:t>
      </w:r>
      <w:r w:rsidR="009F7F91" w:rsidRPr="00E6539D">
        <w:rPr>
          <w:rFonts w:ascii="Times New Roman" w:hAnsi="Times New Roman" w:cs="Times New Roman"/>
          <w:i/>
          <w:sz w:val="24"/>
          <w:szCs w:val="24"/>
        </w:rPr>
        <w:t>5</w:t>
      </w:r>
      <w:r w:rsidRPr="00E6539D">
        <w:rPr>
          <w:rFonts w:ascii="Times New Roman" w:hAnsi="Times New Roman" w:cs="Times New Roman"/>
          <w:i/>
          <w:sz w:val="24"/>
          <w:szCs w:val="24"/>
        </w:rPr>
        <w:t>,</w:t>
      </w:r>
      <w:r w:rsidR="009F7F91" w:rsidRPr="00E6539D">
        <w:rPr>
          <w:rFonts w:ascii="Times New Roman" w:hAnsi="Times New Roman" w:cs="Times New Roman"/>
          <w:i/>
          <w:sz w:val="24"/>
          <w:szCs w:val="24"/>
        </w:rPr>
        <w:t>5</w:t>
      </w:r>
      <w:r w:rsidR="00580E7B" w:rsidRPr="00E6539D">
        <w:rPr>
          <w:rFonts w:ascii="Times New Roman" w:hAnsi="Times New Roman" w:cs="Times New Roman"/>
          <w:i/>
          <w:sz w:val="24"/>
          <w:szCs w:val="24"/>
        </w:rPr>
        <w:t>5 </w:t>
      </w:r>
      <w:r w:rsidR="00810C77" w:rsidRPr="00E6539D">
        <w:rPr>
          <w:rFonts w:ascii="Times New Roman" w:hAnsi="Times New Roman" w:cs="Times New Roman"/>
          <w:i/>
          <w:sz w:val="24"/>
          <w:szCs w:val="24"/>
        </w:rPr>
        <w:t>млн.</w:t>
      </w:r>
      <w:r w:rsidR="00580E7B" w:rsidRPr="00E6539D">
        <w:rPr>
          <w:rFonts w:ascii="Times New Roman" w:hAnsi="Times New Roman" w:cs="Times New Roman"/>
          <w:i/>
          <w:sz w:val="24"/>
          <w:szCs w:val="24"/>
        </w:rPr>
        <w:t xml:space="preserve"> тенге.</w:t>
      </w:r>
    </w:p>
    <w:p w14:paraId="6CCB77F3" w14:textId="6381384B" w:rsidR="00D9725A" w:rsidRPr="00E6539D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39D">
        <w:rPr>
          <w:rFonts w:ascii="Times New Roman" w:hAnsi="Times New Roman" w:cs="Times New Roman"/>
          <w:i/>
          <w:sz w:val="24"/>
          <w:szCs w:val="24"/>
        </w:rPr>
        <w:t xml:space="preserve">г. Алматы – 7 млн. тенге. </w:t>
      </w:r>
    </w:p>
    <w:p w14:paraId="6F597899" w14:textId="7D73817B" w:rsidR="00D9725A" w:rsidRP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39D">
        <w:rPr>
          <w:rFonts w:ascii="Times New Roman" w:hAnsi="Times New Roman" w:cs="Times New Roman"/>
          <w:i/>
          <w:sz w:val="24"/>
          <w:szCs w:val="24"/>
        </w:rPr>
        <w:t xml:space="preserve">Туркестанская область – </w:t>
      </w:r>
      <w:r w:rsidR="00E6539D" w:rsidRPr="00E6539D">
        <w:rPr>
          <w:rFonts w:ascii="Times New Roman" w:hAnsi="Times New Roman" w:cs="Times New Roman"/>
          <w:i/>
          <w:sz w:val="24"/>
          <w:szCs w:val="24"/>
        </w:rPr>
        <w:t>33</w:t>
      </w:r>
      <w:r w:rsidRPr="00E6539D">
        <w:rPr>
          <w:rFonts w:ascii="Times New Roman" w:hAnsi="Times New Roman" w:cs="Times New Roman"/>
          <w:i/>
          <w:sz w:val="24"/>
          <w:szCs w:val="24"/>
        </w:rPr>
        <w:t>,1 млн. тенге.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1D3CCC1D" w:rsidR="00371083" w:rsidRPr="00620C5E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20C5E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Из размещенных МФО средств 2019 года в размере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1 210,62</w:t>
      </w:r>
      <w:r w:rsidR="00C021B2" w:rsidRPr="0062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620C5E">
        <w:rPr>
          <w:rFonts w:ascii="Times New Roman" w:hAnsi="Times New Roman" w:cs="Times New Roman"/>
          <w:sz w:val="24"/>
          <w:szCs w:val="24"/>
        </w:rPr>
        <w:t>млн.</w:t>
      </w:r>
      <w:r w:rsidR="000320BE" w:rsidRPr="00620C5E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E139F9" w:rsidRPr="00620C5E">
        <w:rPr>
          <w:rFonts w:ascii="Times New Roman" w:hAnsi="Times New Roman" w:cs="Times New Roman"/>
          <w:sz w:val="24"/>
          <w:szCs w:val="24"/>
        </w:rPr>
        <w:t>01</w:t>
      </w:r>
      <w:r w:rsidR="00752F81" w:rsidRPr="00620C5E">
        <w:rPr>
          <w:rFonts w:ascii="Times New Roman" w:hAnsi="Times New Roman" w:cs="Times New Roman"/>
          <w:sz w:val="24"/>
          <w:szCs w:val="24"/>
        </w:rPr>
        <w:t>.</w:t>
      </w:r>
      <w:r w:rsidR="005B6381" w:rsidRPr="00620C5E">
        <w:rPr>
          <w:rFonts w:ascii="Times New Roman" w:hAnsi="Times New Roman" w:cs="Times New Roman"/>
          <w:sz w:val="24"/>
          <w:szCs w:val="24"/>
        </w:rPr>
        <w:t>0</w:t>
      </w:r>
      <w:r w:rsidR="00620C5E" w:rsidRPr="00620C5E">
        <w:rPr>
          <w:rFonts w:ascii="Times New Roman" w:hAnsi="Times New Roman" w:cs="Times New Roman"/>
          <w:sz w:val="24"/>
          <w:szCs w:val="24"/>
        </w:rPr>
        <w:t>6</w:t>
      </w:r>
      <w:r w:rsidR="00752F81" w:rsidRPr="00620C5E">
        <w:rPr>
          <w:rFonts w:ascii="Times New Roman" w:hAnsi="Times New Roman" w:cs="Times New Roman"/>
          <w:sz w:val="24"/>
          <w:szCs w:val="24"/>
        </w:rPr>
        <w:t>.2020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1 1</w:t>
      </w:r>
      <w:r w:rsidR="002D36D5">
        <w:rPr>
          <w:rFonts w:ascii="Times New Roman" w:hAnsi="Times New Roman" w:cs="Times New Roman"/>
          <w:b/>
          <w:sz w:val="24"/>
          <w:szCs w:val="24"/>
        </w:rPr>
        <w:t>55</w:t>
      </w:r>
      <w:r w:rsidR="009F6B84" w:rsidRPr="0062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994" w:rsidRPr="00620C5E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9</w:t>
      </w:r>
      <w:r w:rsidR="002D36D5">
        <w:rPr>
          <w:rFonts w:ascii="Times New Roman" w:hAnsi="Times New Roman" w:cs="Times New Roman"/>
          <w:b/>
          <w:sz w:val="24"/>
          <w:szCs w:val="24"/>
        </w:rPr>
        <w:t>5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,</w:t>
      </w:r>
      <w:r w:rsidR="002D36D5">
        <w:rPr>
          <w:rFonts w:ascii="Times New Roman" w:hAnsi="Times New Roman" w:cs="Times New Roman"/>
          <w:b/>
          <w:sz w:val="24"/>
          <w:szCs w:val="24"/>
        </w:rPr>
        <w:t>4</w:t>
      </w:r>
      <w:r w:rsidR="00371083" w:rsidRPr="00620C5E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620C5E">
        <w:rPr>
          <w:rFonts w:ascii="Times New Roman" w:hAnsi="Times New Roman" w:cs="Times New Roman"/>
          <w:sz w:val="24"/>
          <w:szCs w:val="24"/>
        </w:rPr>
        <w:t>9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D64FB" w14:textId="77777777" w:rsidR="000C5B66" w:rsidRPr="009D2DD4" w:rsidRDefault="00371083" w:rsidP="00C52F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D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90F" w:rsidRPr="009D2DD4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0C5B66" w:rsidRPr="009D2DD4">
        <w:rPr>
          <w:rFonts w:ascii="Times New Roman" w:hAnsi="Times New Roman" w:cs="Times New Roman"/>
          <w:sz w:val="24"/>
          <w:szCs w:val="24"/>
        </w:rPr>
        <w:t>, с учетом переходящих средств 2018 года</w:t>
      </w:r>
      <w:r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0C5B66" w:rsidRPr="009D2DD4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C5B66" w:rsidRPr="009D2DD4">
        <w:rPr>
          <w:rFonts w:ascii="Times New Roman" w:hAnsi="Times New Roman" w:cs="Times New Roman"/>
          <w:b/>
          <w:sz w:val="24"/>
          <w:szCs w:val="24"/>
        </w:rPr>
        <w:t>:</w:t>
      </w:r>
    </w:p>
    <w:p w14:paraId="6248A5D3" w14:textId="2F217D68" w:rsidR="00235320" w:rsidRPr="009D2DD4" w:rsidRDefault="000C5B66" w:rsidP="00C52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D4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9D2D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</w:t>
      </w:r>
      <w:r w:rsidR="009D2DD4" w:rsidRPr="009D2DD4">
        <w:rPr>
          <w:rFonts w:ascii="Times New Roman" w:hAnsi="Times New Roman" w:cs="Times New Roman"/>
          <w:b/>
          <w:sz w:val="24"/>
          <w:szCs w:val="24"/>
        </w:rPr>
        <w:t>94</w:t>
      </w:r>
      <w:r w:rsidR="002439B8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1 </w:t>
      </w:r>
      <w:r w:rsidR="009D2DD4" w:rsidRPr="009D2DD4">
        <w:rPr>
          <w:rFonts w:ascii="Times New Roman" w:hAnsi="Times New Roman" w:cs="Times New Roman"/>
          <w:b/>
          <w:sz w:val="24"/>
          <w:szCs w:val="24"/>
        </w:rPr>
        <w:t>62</w:t>
      </w:r>
      <w:r w:rsidR="00CA1D5F">
        <w:rPr>
          <w:rFonts w:ascii="Times New Roman" w:hAnsi="Times New Roman" w:cs="Times New Roman"/>
          <w:b/>
          <w:sz w:val="24"/>
          <w:szCs w:val="24"/>
        </w:rPr>
        <w:t>2</w:t>
      </w:r>
      <w:r w:rsidR="00191FCF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млн.</w:t>
      </w:r>
      <w:r w:rsidR="00D35D1F"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тенге</w:t>
      </w:r>
      <w:r w:rsidRPr="009D2DD4">
        <w:rPr>
          <w:rFonts w:ascii="Times New Roman" w:hAnsi="Times New Roman" w:cs="Times New Roman"/>
          <w:sz w:val="24"/>
          <w:szCs w:val="24"/>
        </w:rPr>
        <w:t>;</w:t>
      </w:r>
    </w:p>
    <w:p w14:paraId="23D84820" w14:textId="54140F61" w:rsidR="000C5B66" w:rsidRPr="00CA1D5F" w:rsidRDefault="000C5B66" w:rsidP="000C5B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D5F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="00EC1F58" w:rsidRPr="00CA1D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9D" w:rsidRPr="00E6539D">
        <w:rPr>
          <w:rFonts w:ascii="Times New Roman" w:hAnsi="Times New Roman" w:cs="Times New Roman"/>
          <w:b/>
          <w:sz w:val="24"/>
          <w:szCs w:val="24"/>
        </w:rPr>
        <w:t>60</w:t>
      </w:r>
      <w:r w:rsidR="00CA1D5F" w:rsidRPr="00E6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39D">
        <w:rPr>
          <w:rFonts w:ascii="Times New Roman" w:hAnsi="Times New Roman" w:cs="Times New Roman"/>
          <w:sz w:val="24"/>
          <w:szCs w:val="24"/>
        </w:rPr>
        <w:t>проект</w:t>
      </w:r>
      <w:r w:rsidR="00CA1D5F" w:rsidRPr="00E6539D">
        <w:rPr>
          <w:rFonts w:ascii="Times New Roman" w:hAnsi="Times New Roman" w:cs="Times New Roman"/>
          <w:sz w:val="24"/>
          <w:szCs w:val="24"/>
        </w:rPr>
        <w:t>ов</w:t>
      </w:r>
      <w:r w:rsidRPr="00E6539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A1D5F" w:rsidRPr="00E6539D">
        <w:rPr>
          <w:rFonts w:ascii="Times New Roman" w:hAnsi="Times New Roman" w:cs="Times New Roman"/>
          <w:b/>
          <w:sz w:val="24"/>
          <w:szCs w:val="24"/>
        </w:rPr>
        <w:t>4</w:t>
      </w:r>
      <w:r w:rsidR="00E6539D" w:rsidRPr="00E6539D">
        <w:rPr>
          <w:rFonts w:ascii="Times New Roman" w:hAnsi="Times New Roman" w:cs="Times New Roman"/>
          <w:b/>
          <w:sz w:val="24"/>
          <w:szCs w:val="24"/>
        </w:rPr>
        <w:t>73</w:t>
      </w:r>
      <w:r w:rsidR="00CA1D5F" w:rsidRPr="00E6539D">
        <w:rPr>
          <w:rFonts w:ascii="Times New Roman" w:hAnsi="Times New Roman" w:cs="Times New Roman"/>
          <w:b/>
          <w:sz w:val="24"/>
          <w:szCs w:val="24"/>
        </w:rPr>
        <w:t>,9</w:t>
      </w:r>
      <w:r w:rsidRPr="00E6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39D">
        <w:rPr>
          <w:rFonts w:ascii="Times New Roman" w:hAnsi="Times New Roman" w:cs="Times New Roman"/>
          <w:sz w:val="24"/>
          <w:szCs w:val="24"/>
        </w:rPr>
        <w:t>млн. тенге</w:t>
      </w:r>
      <w:r w:rsidR="0082438D" w:rsidRPr="00E6539D">
        <w:rPr>
          <w:rFonts w:ascii="Times New Roman" w:hAnsi="Times New Roman" w:cs="Times New Roman"/>
          <w:sz w:val="24"/>
          <w:szCs w:val="24"/>
        </w:rPr>
        <w:t>.</w:t>
      </w:r>
    </w:p>
    <w:p w14:paraId="52CA703D" w14:textId="195B8A34" w:rsidR="00F32524" w:rsidRPr="00620C5E" w:rsidRDefault="00F32524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60F" w14:textId="70DC7DFD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4C5E" w14:textId="32B09CEC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0DD5B" w14:textId="36B8BACF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36D5D" w14:textId="1AE784A5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86B15" w14:textId="0F90E6DD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64C8" w14:textId="77777777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A33E9" w14:textId="1D98E5EC" w:rsidR="0002429F" w:rsidRPr="00620C5E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958F95" w14:textId="77777777" w:rsidR="000408DA" w:rsidRPr="005B43EF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E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реализации программы по годам в разрезе регионов</w:t>
      </w:r>
    </w:p>
    <w:p w14:paraId="1B425D50" w14:textId="77777777" w:rsidR="006F05BF" w:rsidRPr="00620C5E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22ED4" w14:textId="0ECDA90D" w:rsidR="00B929B1" w:rsidRPr="003E4483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83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120810" w:rsidRPr="003E4483">
        <w:rPr>
          <w:rFonts w:ascii="Times New Roman" w:hAnsi="Times New Roman" w:cs="Times New Roman"/>
          <w:sz w:val="24"/>
          <w:szCs w:val="24"/>
        </w:rPr>
        <w:t>в 2019</w:t>
      </w:r>
      <w:r w:rsidR="003E4483" w:rsidRPr="003E4483">
        <w:rPr>
          <w:rFonts w:ascii="Times New Roman" w:hAnsi="Times New Roman" w:cs="Times New Roman"/>
          <w:sz w:val="24"/>
          <w:szCs w:val="24"/>
        </w:rPr>
        <w:t>-2020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3E4483">
        <w:rPr>
          <w:rFonts w:ascii="Times New Roman" w:hAnsi="Times New Roman" w:cs="Times New Roman"/>
          <w:sz w:val="24"/>
          <w:szCs w:val="24"/>
        </w:rPr>
        <w:t xml:space="preserve"> с учетом освоения средств 201</w:t>
      </w:r>
      <w:r w:rsidR="003E4483" w:rsidRPr="003E4483">
        <w:rPr>
          <w:rFonts w:ascii="Times New Roman" w:hAnsi="Times New Roman" w:cs="Times New Roman"/>
          <w:sz w:val="24"/>
          <w:szCs w:val="24"/>
        </w:rPr>
        <w:t>9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года (в млн.тенге)</w:t>
      </w: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3843"/>
        <w:gridCol w:w="1603"/>
        <w:gridCol w:w="1424"/>
        <w:gridCol w:w="1419"/>
        <w:gridCol w:w="1190"/>
      </w:tblGrid>
      <w:tr w:rsidR="003E4483" w:rsidRPr="003E4483" w14:paraId="02870E53" w14:textId="0A7CFAB4" w:rsidTr="003E4483">
        <w:trPr>
          <w:trHeight w:val="19"/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2EF94E5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Гарантирование </w:t>
            </w:r>
          </w:p>
        </w:tc>
      </w:tr>
      <w:tr w:rsidR="003E4483" w:rsidRPr="003E4483" w14:paraId="01A0E1A6" w14:textId="63D1B0CF" w:rsidTr="003E4483">
        <w:trPr>
          <w:trHeight w:val="19"/>
          <w:jc w:val="center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E13474" w:rsidRPr="003E4483" w14:paraId="7A4B6D1C" w14:textId="7E23E7D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E13474" w:rsidRPr="003E4483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171A9" w14:textId="7524D87D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6415" w14:textId="7D6EC6D6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46" w14:textId="5BD3C412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05DA" w14:textId="0F30BD1D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15C108FA" w14:textId="2321C33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F10537" w14:textId="2701B25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B9FD" w14:textId="5F50F2F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02CA" w14:textId="6D37074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DE17" w14:textId="6615CBC4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5117E3B" w14:textId="1ACB82FA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D5EE4" w14:textId="1AF29DA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437" w14:textId="0EB76E9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E7B1" w14:textId="64286463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58D9" w14:textId="731E156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505DDDCC" w14:textId="39A3377E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FFDC0F" w14:textId="1B330B3C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2210" w14:textId="6D6DB13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87F9" w14:textId="26B54E5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BDC" w14:textId="7CA024E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086AB913" w14:textId="730F2F26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F945D4" w14:textId="65B694F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9495" w14:textId="5FEF5598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54E" w14:textId="44D2B83F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E9F" w14:textId="148B734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F50FBC7" w14:textId="50CF3E58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E74CF" w14:textId="338B08D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EC6A" w14:textId="4EA9637F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ADE" w14:textId="24DE475D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A2E4" w14:textId="62F324F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0884525" w14:textId="065AEB0A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995B18" w14:textId="606DB30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8B14" w14:textId="55855D92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C32" w14:textId="724D9F5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6143" w14:textId="7E648BA1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32E4028" w14:textId="7C6AF0D1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E1B82" w14:textId="1D459AB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232E7" w14:textId="3EBD1FA8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983D" w14:textId="56614A35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5193" w14:textId="26E5BBC5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75E6CF21" w14:textId="3E61C1A2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FFE1C" w14:textId="2270689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4CB0" w14:textId="60CAAC4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7F1" w14:textId="674EBAA7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A12" w14:textId="6D68C4B1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B896597" w14:textId="203F99DD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FEEA2" w14:textId="7954D04D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7F3D" w14:textId="26A718DC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1E73" w14:textId="1A24ECD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1312" w14:textId="525B785A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0A4782D2" w14:textId="352EF336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1A54C" w14:textId="606F2CA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5EEE" w14:textId="62C0F45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8FEE" w14:textId="5DD277F4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4B2A" w14:textId="159DB26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DA52E38" w14:textId="435F6DB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530AC" w14:textId="028863F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2B4C" w14:textId="10B369B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E344" w14:textId="03844BCE" w:rsidR="00E13474" w:rsidRPr="003E4483" w:rsidRDefault="00EB05CC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DAF" w14:textId="055CC327" w:rsidR="00E13474" w:rsidRPr="003E4483" w:rsidRDefault="00EB05CC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13474" w:rsidRPr="003E4483" w14:paraId="68752059" w14:textId="2A4302B3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451C2A" w14:textId="2C60B93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47F4" w14:textId="02158132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D88" w14:textId="458D6012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7D8" w14:textId="19A762FE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117E53F6" w14:textId="7C877A3F" w:rsidTr="00A823F9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158290" w14:textId="3253A197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B0D8" w14:textId="1AD2C32B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2D6" w14:textId="7891CC43" w:rsidR="00E13474" w:rsidRPr="00E6539D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9D1" w14:textId="476BDEB3" w:rsidR="00E13474" w:rsidRPr="00D355AC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5AC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</w:tr>
      <w:tr w:rsidR="00E13474" w:rsidRPr="003E4483" w14:paraId="3D27FF05" w14:textId="172F0963" w:rsidTr="00A823F9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F90026" w14:textId="6FD552A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862D" w14:textId="25EA1FFB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40E" w14:textId="2EF02CE3" w:rsidR="00E13474" w:rsidRPr="00E6539D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069" w14:textId="4EABC6A3" w:rsidR="00E13474" w:rsidRPr="00D355AC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4D612D89" w14:textId="2E891C6A" w:rsidTr="00A823F9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5400CCEA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25497" w14:textId="36C580B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F015" w14:textId="6BF119D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D8F" w14:textId="41A49E97" w:rsidR="00E13474" w:rsidRPr="00E6539D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7F4" w14:textId="33B70BD5" w:rsidR="00E13474" w:rsidRPr="00D355AC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5A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E13474" w:rsidRPr="003E4483" w14:paraId="37B65C8C" w14:textId="5E21D9E3" w:rsidTr="00A823F9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C232" w14:textId="7D42BF42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81D73F" w14:textId="7FE95244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790F" w14:textId="40EA8E71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0E1" w14:textId="4314A87D" w:rsidR="00E13474" w:rsidRPr="00E6539D" w:rsidRDefault="00E13474" w:rsidP="00A8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5B4" w14:textId="0FD567E5" w:rsidR="00E13474" w:rsidRPr="00D355AC" w:rsidRDefault="00E13474" w:rsidP="00E1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5AC">
              <w:rPr>
                <w:rFonts w:ascii="Times New Roman" w:hAnsi="Times New Roman" w:cs="Times New Roman"/>
                <w:sz w:val="20"/>
                <w:szCs w:val="20"/>
              </w:rPr>
              <w:t>124,45</w:t>
            </w:r>
          </w:p>
        </w:tc>
      </w:tr>
      <w:tr w:rsidR="00E13474" w:rsidRPr="003E4483" w14:paraId="00FFF58D" w14:textId="3F5C8C2B" w:rsidTr="00764E0C">
        <w:trPr>
          <w:trHeight w:val="19"/>
          <w:jc w:val="center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77777777" w:rsidR="00E13474" w:rsidRPr="003E4483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80F02" w14:textId="7379DBF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4C015" w14:textId="7B8689A5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1 155,0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9EF4" w14:textId="62F0C759" w:rsidR="00E13474" w:rsidRPr="00E6539D" w:rsidRDefault="00EB05CC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23A864" w14:textId="16403FF3" w:rsidR="00E13474" w:rsidRPr="00E13474" w:rsidRDefault="00EB05CC" w:rsidP="00E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  <w:r w:rsidR="00E13474"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13474"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16A614C1" w14:textId="77777777" w:rsidR="006A3DE7" w:rsidRPr="003E4483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sz w:val="20"/>
          <w:szCs w:val="20"/>
        </w:rPr>
      </w:pPr>
    </w:p>
    <w:p w14:paraId="466B3A1A" w14:textId="25955A30" w:rsidR="00580E7B" w:rsidRPr="003E4483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483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Pr="003E4483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3E4483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2017-2018 года.</w:t>
      </w:r>
    </w:p>
    <w:p w14:paraId="6325B22E" w14:textId="77777777" w:rsidR="003E4483" w:rsidRDefault="003E4483" w:rsidP="003E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5C987" w14:textId="77777777" w:rsidR="00371083" w:rsidRPr="00620C5E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sectPr w:rsidR="00371083" w:rsidRPr="006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7"/>
    <w:rsid w:val="0002429F"/>
    <w:rsid w:val="0002457C"/>
    <w:rsid w:val="000264A9"/>
    <w:rsid w:val="000320BE"/>
    <w:rsid w:val="0003500F"/>
    <w:rsid w:val="0003756C"/>
    <w:rsid w:val="000408DA"/>
    <w:rsid w:val="00040B04"/>
    <w:rsid w:val="00045BA6"/>
    <w:rsid w:val="0007636A"/>
    <w:rsid w:val="00083A10"/>
    <w:rsid w:val="0008489A"/>
    <w:rsid w:val="00085A78"/>
    <w:rsid w:val="000860D2"/>
    <w:rsid w:val="000B008E"/>
    <w:rsid w:val="000C5B66"/>
    <w:rsid w:val="000F3FF3"/>
    <w:rsid w:val="001044E1"/>
    <w:rsid w:val="00112246"/>
    <w:rsid w:val="001149EB"/>
    <w:rsid w:val="00120810"/>
    <w:rsid w:val="001263E1"/>
    <w:rsid w:val="001364D2"/>
    <w:rsid w:val="0014122E"/>
    <w:rsid w:val="00141D20"/>
    <w:rsid w:val="00142DC0"/>
    <w:rsid w:val="00154565"/>
    <w:rsid w:val="001564F8"/>
    <w:rsid w:val="00160484"/>
    <w:rsid w:val="001655A0"/>
    <w:rsid w:val="001742E4"/>
    <w:rsid w:val="00191FCF"/>
    <w:rsid w:val="00197C84"/>
    <w:rsid w:val="001A3A94"/>
    <w:rsid w:val="001B0E1F"/>
    <w:rsid w:val="001D0F9F"/>
    <w:rsid w:val="001F4C1C"/>
    <w:rsid w:val="00211E21"/>
    <w:rsid w:val="0022253C"/>
    <w:rsid w:val="00235320"/>
    <w:rsid w:val="002439B8"/>
    <w:rsid w:val="00250583"/>
    <w:rsid w:val="002548D4"/>
    <w:rsid w:val="00257E1A"/>
    <w:rsid w:val="00262027"/>
    <w:rsid w:val="00264459"/>
    <w:rsid w:val="00267E18"/>
    <w:rsid w:val="002710C1"/>
    <w:rsid w:val="00292B84"/>
    <w:rsid w:val="002A42EB"/>
    <w:rsid w:val="002B1AB5"/>
    <w:rsid w:val="002D36D5"/>
    <w:rsid w:val="002D4CA1"/>
    <w:rsid w:val="002F0DA6"/>
    <w:rsid w:val="002F29D4"/>
    <w:rsid w:val="002F2A06"/>
    <w:rsid w:val="00307391"/>
    <w:rsid w:val="00310253"/>
    <w:rsid w:val="00325532"/>
    <w:rsid w:val="003368E7"/>
    <w:rsid w:val="0034290F"/>
    <w:rsid w:val="00343A20"/>
    <w:rsid w:val="00345966"/>
    <w:rsid w:val="00364824"/>
    <w:rsid w:val="0036619E"/>
    <w:rsid w:val="003673C8"/>
    <w:rsid w:val="00371083"/>
    <w:rsid w:val="003755F4"/>
    <w:rsid w:val="0039158D"/>
    <w:rsid w:val="003C225F"/>
    <w:rsid w:val="003E2BB3"/>
    <w:rsid w:val="003E4483"/>
    <w:rsid w:val="003F53A8"/>
    <w:rsid w:val="00414E8F"/>
    <w:rsid w:val="00433F38"/>
    <w:rsid w:val="00435EC4"/>
    <w:rsid w:val="00443E00"/>
    <w:rsid w:val="0048006E"/>
    <w:rsid w:val="004A718C"/>
    <w:rsid w:val="004C1C15"/>
    <w:rsid w:val="004C2297"/>
    <w:rsid w:val="004D2374"/>
    <w:rsid w:val="004D2824"/>
    <w:rsid w:val="004D3CAF"/>
    <w:rsid w:val="00500EA9"/>
    <w:rsid w:val="00504B89"/>
    <w:rsid w:val="00520EAD"/>
    <w:rsid w:val="00532D2F"/>
    <w:rsid w:val="00542FB9"/>
    <w:rsid w:val="0055172E"/>
    <w:rsid w:val="00580E7B"/>
    <w:rsid w:val="005845C9"/>
    <w:rsid w:val="00591D37"/>
    <w:rsid w:val="005A0A67"/>
    <w:rsid w:val="005A113A"/>
    <w:rsid w:val="005A4120"/>
    <w:rsid w:val="005B0CE7"/>
    <w:rsid w:val="005B434F"/>
    <w:rsid w:val="005B43EF"/>
    <w:rsid w:val="005B5E9F"/>
    <w:rsid w:val="005B6381"/>
    <w:rsid w:val="005C2A5E"/>
    <w:rsid w:val="005F2013"/>
    <w:rsid w:val="00605CD8"/>
    <w:rsid w:val="00620C5E"/>
    <w:rsid w:val="006721D4"/>
    <w:rsid w:val="006721ED"/>
    <w:rsid w:val="0068197A"/>
    <w:rsid w:val="00696AF2"/>
    <w:rsid w:val="006A3DE7"/>
    <w:rsid w:val="006A5C68"/>
    <w:rsid w:val="006C3513"/>
    <w:rsid w:val="006C4656"/>
    <w:rsid w:val="006F05BF"/>
    <w:rsid w:val="006F0994"/>
    <w:rsid w:val="006F3D8E"/>
    <w:rsid w:val="006F7B80"/>
    <w:rsid w:val="00704416"/>
    <w:rsid w:val="00711319"/>
    <w:rsid w:val="00711E52"/>
    <w:rsid w:val="007423A9"/>
    <w:rsid w:val="00747FD4"/>
    <w:rsid w:val="00752F81"/>
    <w:rsid w:val="007570B6"/>
    <w:rsid w:val="00757909"/>
    <w:rsid w:val="00773FA2"/>
    <w:rsid w:val="00776308"/>
    <w:rsid w:val="00794F3D"/>
    <w:rsid w:val="007A0D34"/>
    <w:rsid w:val="007C5E45"/>
    <w:rsid w:val="007C5E5F"/>
    <w:rsid w:val="007C6586"/>
    <w:rsid w:val="007D5D8B"/>
    <w:rsid w:val="00810C77"/>
    <w:rsid w:val="00814100"/>
    <w:rsid w:val="0082235E"/>
    <w:rsid w:val="0082438D"/>
    <w:rsid w:val="00844AA3"/>
    <w:rsid w:val="008665E8"/>
    <w:rsid w:val="00881086"/>
    <w:rsid w:val="00883E7D"/>
    <w:rsid w:val="00885F0A"/>
    <w:rsid w:val="008C2934"/>
    <w:rsid w:val="008E2E1D"/>
    <w:rsid w:val="00905750"/>
    <w:rsid w:val="00910C7F"/>
    <w:rsid w:val="0091144D"/>
    <w:rsid w:val="009149E1"/>
    <w:rsid w:val="00931896"/>
    <w:rsid w:val="009332BA"/>
    <w:rsid w:val="009511EC"/>
    <w:rsid w:val="00967276"/>
    <w:rsid w:val="009B17C8"/>
    <w:rsid w:val="009B4336"/>
    <w:rsid w:val="009D2DD4"/>
    <w:rsid w:val="009E3918"/>
    <w:rsid w:val="009F6B84"/>
    <w:rsid w:val="009F7F91"/>
    <w:rsid w:val="00A0055E"/>
    <w:rsid w:val="00A04959"/>
    <w:rsid w:val="00A344DD"/>
    <w:rsid w:val="00A36AD0"/>
    <w:rsid w:val="00A456C1"/>
    <w:rsid w:val="00A5664C"/>
    <w:rsid w:val="00A5748E"/>
    <w:rsid w:val="00A701F5"/>
    <w:rsid w:val="00A70570"/>
    <w:rsid w:val="00A823F9"/>
    <w:rsid w:val="00A829C6"/>
    <w:rsid w:val="00A85A35"/>
    <w:rsid w:val="00A91154"/>
    <w:rsid w:val="00AA54B3"/>
    <w:rsid w:val="00AD5276"/>
    <w:rsid w:val="00AE27DE"/>
    <w:rsid w:val="00AE3CD5"/>
    <w:rsid w:val="00AE648F"/>
    <w:rsid w:val="00AE7D6D"/>
    <w:rsid w:val="00AF1048"/>
    <w:rsid w:val="00AF536C"/>
    <w:rsid w:val="00AF5985"/>
    <w:rsid w:val="00B23B9B"/>
    <w:rsid w:val="00B24C32"/>
    <w:rsid w:val="00B331EF"/>
    <w:rsid w:val="00B4304F"/>
    <w:rsid w:val="00B51CE9"/>
    <w:rsid w:val="00B71239"/>
    <w:rsid w:val="00B82585"/>
    <w:rsid w:val="00B929B1"/>
    <w:rsid w:val="00B93A00"/>
    <w:rsid w:val="00BA56D2"/>
    <w:rsid w:val="00BB2992"/>
    <w:rsid w:val="00BF3859"/>
    <w:rsid w:val="00BF5F1F"/>
    <w:rsid w:val="00C021B2"/>
    <w:rsid w:val="00C0227F"/>
    <w:rsid w:val="00C17DB7"/>
    <w:rsid w:val="00C2147A"/>
    <w:rsid w:val="00C52FDD"/>
    <w:rsid w:val="00C5461E"/>
    <w:rsid w:val="00C55F30"/>
    <w:rsid w:val="00C71893"/>
    <w:rsid w:val="00C728A4"/>
    <w:rsid w:val="00C73CE7"/>
    <w:rsid w:val="00C95498"/>
    <w:rsid w:val="00C95972"/>
    <w:rsid w:val="00CA199F"/>
    <w:rsid w:val="00CA1D5F"/>
    <w:rsid w:val="00CA54ED"/>
    <w:rsid w:val="00CB4D26"/>
    <w:rsid w:val="00CC41CA"/>
    <w:rsid w:val="00CD3B02"/>
    <w:rsid w:val="00CD41EE"/>
    <w:rsid w:val="00CD7B40"/>
    <w:rsid w:val="00CF3295"/>
    <w:rsid w:val="00D04555"/>
    <w:rsid w:val="00D15688"/>
    <w:rsid w:val="00D15F14"/>
    <w:rsid w:val="00D2282C"/>
    <w:rsid w:val="00D355AC"/>
    <w:rsid w:val="00D35D1F"/>
    <w:rsid w:val="00D45502"/>
    <w:rsid w:val="00D46557"/>
    <w:rsid w:val="00D50490"/>
    <w:rsid w:val="00D532DA"/>
    <w:rsid w:val="00D56F83"/>
    <w:rsid w:val="00D70732"/>
    <w:rsid w:val="00D8669C"/>
    <w:rsid w:val="00D93E1F"/>
    <w:rsid w:val="00D9725A"/>
    <w:rsid w:val="00DA7BFE"/>
    <w:rsid w:val="00DD130B"/>
    <w:rsid w:val="00DE3A2A"/>
    <w:rsid w:val="00DE73F8"/>
    <w:rsid w:val="00E13474"/>
    <w:rsid w:val="00E139F9"/>
    <w:rsid w:val="00E273EC"/>
    <w:rsid w:val="00E43D15"/>
    <w:rsid w:val="00E44AB4"/>
    <w:rsid w:val="00E4720F"/>
    <w:rsid w:val="00E505E9"/>
    <w:rsid w:val="00E53DB9"/>
    <w:rsid w:val="00E6539D"/>
    <w:rsid w:val="00E66EE7"/>
    <w:rsid w:val="00E6787D"/>
    <w:rsid w:val="00EB05CC"/>
    <w:rsid w:val="00EB33A1"/>
    <w:rsid w:val="00EB3993"/>
    <w:rsid w:val="00EC1F58"/>
    <w:rsid w:val="00EC4B17"/>
    <w:rsid w:val="00EF5A39"/>
    <w:rsid w:val="00F1299D"/>
    <w:rsid w:val="00F32524"/>
    <w:rsid w:val="00F42B33"/>
    <w:rsid w:val="00F63FF2"/>
    <w:rsid w:val="00F93D6B"/>
    <w:rsid w:val="00FA27FB"/>
    <w:rsid w:val="00FB016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docId w15:val="{68B29AE9-4E76-4B36-872F-F44A6A4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5B30-DD8E-4D8A-B78F-BBD33F7E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Лейла Муратовна Каршалова</cp:lastModifiedBy>
  <cp:revision>3</cp:revision>
  <cp:lastPrinted>2020-07-28T07:55:00Z</cp:lastPrinted>
  <dcterms:created xsi:type="dcterms:W3CDTF">2020-07-30T05:29:00Z</dcterms:created>
  <dcterms:modified xsi:type="dcterms:W3CDTF">2020-07-30T05:33:00Z</dcterms:modified>
</cp:coreProperties>
</file>